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FA1E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0D3EB0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CECFF0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B0191C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435DE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11757CF9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348163A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5F898AA2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A984158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7E0F944C" w14:textId="77777777"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36B924D1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77C62D7B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08CBB36F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09AF6499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8B2E8B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295C77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711C8B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04D0B7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26BC9923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C4B983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B1AC58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D17ABB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022B09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DD847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62FD3D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3DF0706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1E1D26D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5F676EF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1E185B9D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C43C6F" w:rsidRPr="0014118F">
        <w:rPr>
          <w:rFonts w:ascii="Arial" w:hAnsi="Arial" w:cs="Arial"/>
          <w:b/>
          <w:sz w:val="20"/>
          <w:szCs w:val="20"/>
        </w:rPr>
        <w:t>7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11E4ED6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C035EE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16752AD8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27F95572" w14:textId="77777777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</w:t>
      </w:r>
      <w:proofErr w:type="gramStart"/>
      <w:r w:rsidRPr="0028481E">
        <w:rPr>
          <w:rFonts w:ascii="Arial" w:hAnsi="Arial" w:cs="Arial"/>
          <w:snapToGrid w:val="0"/>
          <w:sz w:val="20"/>
          <w:szCs w:val="20"/>
        </w:rPr>
        <w:t>1.</w:t>
      </w:r>
      <w:r w:rsidR="00B67970">
        <w:rPr>
          <w:rFonts w:ascii="Arial" w:hAnsi="Arial" w:cs="Arial"/>
          <w:snapToGrid w:val="0"/>
          <w:sz w:val="20"/>
          <w:szCs w:val="20"/>
        </w:rPr>
        <w:t>.</w:t>
      </w:r>
      <w:proofErr w:type="gramEnd"/>
      <w:r w:rsidR="00B67970">
        <w:rPr>
          <w:rFonts w:ascii="Arial" w:hAnsi="Arial" w:cs="Arial"/>
          <w:snapToGrid w:val="0"/>
          <w:sz w:val="20"/>
          <w:szCs w:val="20"/>
        </w:rPr>
        <w:t xml:space="preserve">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proofErr w:type="spellStart"/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</w:t>
      </w:r>
      <w:proofErr w:type="spellEnd"/>
      <w:r w:rsidR="0095078A">
        <w:rPr>
          <w:rFonts w:ascii="Arial" w:hAnsi="Arial" w:cs="Arial"/>
          <w:snapToGrid w:val="0"/>
          <w:sz w:val="20"/>
          <w:szCs w:val="20"/>
          <w:lang w:val="uk-UA"/>
        </w:rPr>
        <w:t xml:space="preserve">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Техн</w:t>
      </w:r>
      <w:proofErr w:type="spellEnd"/>
      <w:r w:rsidR="002169C2">
        <w:rPr>
          <w:rFonts w:ascii="Arial" w:hAnsi="Arial" w:cs="Arial"/>
          <w:snapToGrid w:val="0"/>
          <w:sz w:val="20"/>
          <w:szCs w:val="20"/>
        </w:rPr>
        <w:t>и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задание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>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14:paraId="234FBA00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449F65B2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320D3362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3F7908A6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214D9E2D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39B9DDF8" w14:textId="77777777"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 xml:space="preserve">АО «Карлсберг Украина» оставляет за собой право проводить сбор коммерческих предложений </w:t>
      </w:r>
      <w:proofErr w:type="gramStart"/>
      <w:r w:rsidR="000B1C55" w:rsidRPr="0028481E">
        <w:rPr>
          <w:rFonts w:ascii="Arial" w:hAnsi="Arial" w:cs="Arial"/>
          <w:sz w:val="20"/>
          <w:szCs w:val="20"/>
        </w:rPr>
        <w:t>на  электронной</w:t>
      </w:r>
      <w:proofErr w:type="gramEnd"/>
      <w:r w:rsidR="000B1C55" w:rsidRPr="0028481E">
        <w:rPr>
          <w:rFonts w:ascii="Arial" w:hAnsi="Arial" w:cs="Arial"/>
          <w:sz w:val="20"/>
          <w:szCs w:val="20"/>
        </w:rPr>
        <w:t xml:space="preserve"> торговой площадке с предварительным уведомлением  участников о такой процедуре.</w:t>
      </w:r>
    </w:p>
    <w:p w14:paraId="2A8540B9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5510B393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7CC5FB58" w14:textId="77777777"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52486337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14:paraId="3E1325BF" w14:textId="77777777"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7F9BF862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1D94CC4D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706E73D2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585E34ED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312148D5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64F3D9F6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79FD9040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0F93D7F2" w14:textId="77777777"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35D01995" w14:textId="77777777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Документы в подтверждение полномочия подписанта (доверенность, протокол собрания и </w:t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т.п.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B724B97" w14:textId="77777777"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3ACA86E5" w14:textId="77777777"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06A5CB06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216A51C4" w14:textId="77777777"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</w:t>
      </w:r>
      <w:proofErr w:type="spell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6CF829B" w14:textId="77777777"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61D222D6" w14:textId="1D35B51F"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</w:t>
      </w:r>
      <w:proofErr w:type="gramStart"/>
      <w:r>
        <w:t xml:space="preserve">2000 </w:t>
      </w:r>
      <w:r w:rsidR="00C035EE">
        <w:rPr>
          <w:lang w:val="uk-UA"/>
        </w:rPr>
        <w:t xml:space="preserve"> </w:t>
      </w:r>
      <w:r w:rsidR="00C035EE">
        <w:t>(</w:t>
      </w:r>
      <w:proofErr w:type="gramEnd"/>
      <w:r w:rsidR="00C035EE">
        <w:t xml:space="preserve"> при необходимости).</w:t>
      </w:r>
    </w:p>
    <w:p w14:paraId="558F643A" w14:textId="77777777"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7904E1E7" w14:textId="77777777"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B5B5D25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0B112298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2B68E601" w14:textId="77777777"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24C8475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7C82835F" w14:textId="77777777"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35F6D1EB" w14:textId="77777777"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58DFE854" w14:textId="77777777"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20E0D50E" w14:textId="77777777"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6C5A3B32" w14:textId="77777777"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</w:t>
      </w:r>
      <w:proofErr w:type="gramEnd"/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3 .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4 .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5 .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Имеющих просроченную дебиторскую задолженность более 30 </w:t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дней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5C9DE772" w14:textId="77777777"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30C4EB0A" w14:textId="77777777" w:rsidR="000B2479" w:rsidRPr="0028481E" w:rsidRDefault="000B2479" w:rsidP="009A3A5D">
      <w:pPr>
        <w:jc w:val="both"/>
      </w:pPr>
    </w:p>
    <w:p w14:paraId="0D79A452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0EA18E6C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66E1744A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7237176B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468A4A39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424E4B5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50AD3241" w14:textId="77777777"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1F6DC5CD" w14:textId="77777777"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514A0950" w14:textId="77777777"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2054129D" w14:textId="77777777"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545ACEA0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3AB5B5CE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14:paraId="680C65F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3EB0B588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C035EE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1C310577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ПРИЛОЖЕНИЕ 1. ТРЕБОВАНИЯ ПО ПОДГОТОВКЕ ПРЕДЛОЖЕНИЯ</w:t>
      </w:r>
    </w:p>
    <w:p w14:paraId="1FAB5EA7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0C5AFDE5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096"/>
        <w:gridCol w:w="5245"/>
        <w:gridCol w:w="709"/>
        <w:gridCol w:w="709"/>
        <w:gridCol w:w="821"/>
        <w:gridCol w:w="29"/>
      </w:tblGrid>
      <w:tr w:rsidR="00AF2902" w:rsidRPr="0028481E" w14:paraId="0ED4651E" w14:textId="77777777" w:rsidTr="00F35290">
        <w:tc>
          <w:tcPr>
            <w:tcW w:w="456" w:type="dxa"/>
            <w:vMerge w:val="restart"/>
            <w:shd w:val="clear" w:color="auto" w:fill="9BBB59" w:themeFill="accent3"/>
          </w:tcPr>
          <w:p w14:paraId="19CAE9C6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2096" w:type="dxa"/>
            <w:vMerge w:val="restart"/>
            <w:shd w:val="clear" w:color="auto" w:fill="9BBB59" w:themeFill="accent3"/>
          </w:tcPr>
          <w:p w14:paraId="18771185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5245" w:type="dxa"/>
            <w:vMerge w:val="restart"/>
            <w:shd w:val="clear" w:color="auto" w:fill="9BBB59" w:themeFill="accent3"/>
          </w:tcPr>
          <w:p w14:paraId="2AE7E4D3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268" w:type="dxa"/>
            <w:gridSpan w:val="4"/>
            <w:shd w:val="clear" w:color="auto" w:fill="9BBB59" w:themeFill="accent3"/>
          </w:tcPr>
          <w:p w14:paraId="1D422D6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207CA992" w14:textId="77777777" w:rsidTr="00F35290">
        <w:trPr>
          <w:gridAfter w:val="1"/>
          <w:wAfter w:w="29" w:type="dxa"/>
        </w:trPr>
        <w:tc>
          <w:tcPr>
            <w:tcW w:w="456" w:type="dxa"/>
            <w:vMerge/>
            <w:shd w:val="clear" w:color="auto" w:fill="9BBB59" w:themeFill="accent3"/>
          </w:tcPr>
          <w:p w14:paraId="0537F92F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9BBB59" w:themeFill="accent3"/>
          </w:tcPr>
          <w:p w14:paraId="4F5F25EA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45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103E516F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9BBB59" w:themeFill="accent3"/>
          </w:tcPr>
          <w:p w14:paraId="41C6D77B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  <w:proofErr w:type="spellEnd"/>
          </w:p>
        </w:tc>
        <w:tc>
          <w:tcPr>
            <w:tcW w:w="709" w:type="dxa"/>
            <w:shd w:val="clear" w:color="auto" w:fill="9BBB59" w:themeFill="accent3"/>
          </w:tcPr>
          <w:p w14:paraId="0445607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  <w:proofErr w:type="spellEnd"/>
          </w:p>
        </w:tc>
        <w:tc>
          <w:tcPr>
            <w:tcW w:w="821" w:type="dxa"/>
            <w:shd w:val="clear" w:color="auto" w:fill="9BBB59" w:themeFill="accent3"/>
          </w:tcPr>
          <w:p w14:paraId="38C0D5E2" w14:textId="77777777" w:rsidR="00E52593" w:rsidRDefault="00E52593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49202A7" w14:textId="36215B85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PDF</w:t>
            </w:r>
          </w:p>
        </w:tc>
      </w:tr>
      <w:tr w:rsidR="00AF2902" w:rsidRPr="0028481E" w14:paraId="68E8F264" w14:textId="77777777" w:rsidTr="00F35290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698204E7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02FAF8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96" w:type="dxa"/>
            <w:vAlign w:val="center"/>
          </w:tcPr>
          <w:p w14:paraId="5962C8E5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5245" w:type="dxa"/>
            <w:shd w:val="pct10" w:color="auto" w:fill="auto"/>
          </w:tcPr>
          <w:p w14:paraId="3DC1DA00" w14:textId="77777777" w:rsidR="00AF2902" w:rsidRPr="00EE4723" w:rsidRDefault="00FE61E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"Inform.arkush.doc"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FE61E2">
              <w:rPr>
                <w:rStyle w:val="a8"/>
                <w:rFonts w:ascii="Calibri" w:hAnsi="Calibri" w:cs="Arial"/>
                <w:sz w:val="22"/>
                <w:szCs w:val="22"/>
              </w:rPr>
              <w:t>Inform.arkush.doc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</w:tcPr>
          <w:p w14:paraId="50D4FF8D" w14:textId="45B5A473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  <w:p w14:paraId="165C9DF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7A25BD9C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14E80D8C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255C81B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049AB96" w14:textId="77777777" w:rsidTr="00F35290">
        <w:trPr>
          <w:gridAfter w:val="1"/>
          <w:wAfter w:w="29" w:type="dxa"/>
          <w:trHeight w:val="761"/>
        </w:trPr>
        <w:tc>
          <w:tcPr>
            <w:tcW w:w="456" w:type="dxa"/>
            <w:vAlign w:val="center"/>
          </w:tcPr>
          <w:p w14:paraId="4BA7C6E9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096" w:type="dxa"/>
          </w:tcPr>
          <w:p w14:paraId="7E86B7A6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5245" w:type="dxa"/>
            <w:shd w:val="pct10" w:color="auto" w:fill="auto"/>
          </w:tcPr>
          <w:p w14:paraId="338382E8" w14:textId="77777777" w:rsidR="00D73E77" w:rsidRDefault="003A3B05" w:rsidP="00D73E77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proofErr w:type="spellStart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</w:t>
              </w:r>
              <w:proofErr w:type="spellEnd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o kontragente.docx</w:t>
              </w:r>
            </w:hyperlink>
          </w:p>
          <w:p w14:paraId="48442D25" w14:textId="77777777" w:rsidR="004A57AD" w:rsidRDefault="003A3B05" w:rsidP="00D73E77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  <w:hyperlink r:id="rId12" w:history="1">
              <w:proofErr w:type="spellStart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</w:t>
              </w:r>
              <w:proofErr w:type="spellEnd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Anketa_Shablon.doc</w:t>
              </w:r>
            </w:hyperlink>
          </w:p>
          <w:p w14:paraId="114067CC" w14:textId="3567E7B9" w:rsidR="00D73E77" w:rsidRPr="00D73E77" w:rsidRDefault="003A3B05" w:rsidP="00D73E77">
            <w:pPr>
              <w:spacing w:before="120"/>
              <w:rPr>
                <w:rFonts w:ascii="Calibri" w:hAnsi="Calibri" w:cs="Arial"/>
                <w:color w:val="0000FF"/>
                <w:sz w:val="22"/>
                <w:szCs w:val="22"/>
                <w:u w:val="single"/>
                <w:lang w:val="en-US"/>
              </w:rPr>
            </w:pPr>
            <w:hyperlink r:id="rId13" w:history="1">
              <w:r w:rsidR="00D73E77" w:rsidRPr="00D73E77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Survey.docx</w:t>
              </w:r>
            </w:hyperlink>
          </w:p>
        </w:tc>
        <w:tc>
          <w:tcPr>
            <w:tcW w:w="709" w:type="dxa"/>
          </w:tcPr>
          <w:p w14:paraId="6EDAC6C3" w14:textId="6472A91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  <w:p w14:paraId="5A0815E2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033C6070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3E4C5A4A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230AC2B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3903280" w14:textId="77777777" w:rsidTr="00F35290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55487BA6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096" w:type="dxa"/>
            <w:vAlign w:val="center"/>
          </w:tcPr>
          <w:p w14:paraId="58BC6758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45" w:type="dxa"/>
            <w:shd w:val="pct10" w:color="auto" w:fill="auto"/>
          </w:tcPr>
          <w:p w14:paraId="2F7CB314" w14:textId="77777777" w:rsidR="00703596" w:rsidRPr="00D73E77" w:rsidRDefault="003A3B05" w:rsidP="00FF33D9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</w:rPr>
            </w:pPr>
            <w:hyperlink r:id="rId14" w:history="1">
              <w:proofErr w:type="spellStart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</w:t>
              </w:r>
              <w:proofErr w:type="spellEnd"/>
              <w:r w:rsidR="00FE61E2" w:rsidRPr="00D73E77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k</w:t>
              </w:r>
              <w:r w:rsidR="00FE61E2" w:rsidRPr="00D73E77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proofErr w:type="spellStart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uchastniku</w:t>
              </w:r>
              <w:proofErr w:type="spellEnd"/>
              <w:r w:rsidR="00FE61E2" w:rsidRPr="00D73E77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proofErr w:type="spellStart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zakupki</w:t>
              </w:r>
              <w:proofErr w:type="spellEnd"/>
              <w:r w:rsidR="00FE61E2" w:rsidRPr="00D73E77">
                <w:rPr>
                  <w:rStyle w:val="a8"/>
                  <w:rFonts w:ascii="Calibri" w:hAnsi="Calibri" w:cs="Arial"/>
                  <w:sz w:val="22"/>
                  <w:szCs w:val="22"/>
                </w:rPr>
                <w:t>.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xlsx</w:t>
              </w:r>
            </w:hyperlink>
          </w:p>
          <w:p w14:paraId="777D23E6" w14:textId="77777777" w:rsidR="00C035EE" w:rsidRDefault="003A3B05" w:rsidP="00FF33D9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hyperlink r:id="rId15" w:history="1">
              <w:r w:rsidR="00D73E77" w:rsidRPr="00D73E77">
                <w:rPr>
                  <w:rStyle w:val="a8"/>
                  <w:rFonts w:ascii="Calibri" w:hAnsi="Calibri" w:cs="Arial"/>
                  <w:sz w:val="22"/>
                  <w:szCs w:val="22"/>
                </w:rPr>
                <w:t>HSE.docx</w:t>
              </w:r>
            </w:hyperlink>
          </w:p>
          <w:p w14:paraId="4ED58537" w14:textId="0EEB648D" w:rsidR="00D73E77" w:rsidRPr="00D73E77" w:rsidRDefault="00D73E77" w:rsidP="00FF33D9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09" w:type="dxa"/>
          </w:tcPr>
          <w:p w14:paraId="70647E8C" w14:textId="3AE61439" w:rsidR="00703596" w:rsidRPr="00D73E77" w:rsidRDefault="00D73E77" w:rsidP="00C035EE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+</w:t>
            </w:r>
          </w:p>
        </w:tc>
        <w:tc>
          <w:tcPr>
            <w:tcW w:w="709" w:type="dxa"/>
          </w:tcPr>
          <w:p w14:paraId="5A57AC75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21" w:type="dxa"/>
          </w:tcPr>
          <w:p w14:paraId="707FD80C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05D56A9F" w14:textId="77777777" w:rsidTr="00F35290">
        <w:trPr>
          <w:gridAfter w:val="1"/>
          <w:wAfter w:w="29" w:type="dxa"/>
          <w:trHeight w:val="811"/>
        </w:trPr>
        <w:tc>
          <w:tcPr>
            <w:tcW w:w="456" w:type="dxa"/>
            <w:vAlign w:val="center"/>
          </w:tcPr>
          <w:p w14:paraId="7DEE594C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096" w:type="dxa"/>
            <w:vAlign w:val="center"/>
          </w:tcPr>
          <w:p w14:paraId="3BE4C21A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45" w:type="dxa"/>
            <w:shd w:val="pct10" w:color="auto" w:fill="auto"/>
          </w:tcPr>
          <w:p w14:paraId="51F74546" w14:textId="77777777"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709" w:type="dxa"/>
          </w:tcPr>
          <w:p w14:paraId="16296281" w14:textId="77777777"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709" w:type="dxa"/>
          </w:tcPr>
          <w:p w14:paraId="4CB49AB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21" w:type="dxa"/>
          </w:tcPr>
          <w:p w14:paraId="479F8278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D5D0D56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3F04FEE5" w14:textId="77777777" w:rsidTr="00F35290">
        <w:trPr>
          <w:gridAfter w:val="1"/>
          <w:wAfter w:w="29" w:type="dxa"/>
          <w:trHeight w:val="554"/>
        </w:trPr>
        <w:tc>
          <w:tcPr>
            <w:tcW w:w="456" w:type="dxa"/>
            <w:vAlign w:val="center"/>
          </w:tcPr>
          <w:p w14:paraId="67680916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096" w:type="dxa"/>
          </w:tcPr>
          <w:p w14:paraId="1D317B18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5245" w:type="dxa"/>
            <w:shd w:val="pct10" w:color="auto" w:fill="auto"/>
          </w:tcPr>
          <w:p w14:paraId="7CF7348B" w14:textId="328698CF" w:rsidR="00703596" w:rsidRPr="00F35290" w:rsidRDefault="00165D9B" w:rsidP="00F35290">
            <w:pPr>
              <w:widowControl w:val="0"/>
              <w:spacing w:before="120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F35290">
              <w:rPr>
                <w:rFonts w:ascii="Arial" w:hAnsi="Arial" w:cs="Arial"/>
                <w:i/>
                <w:sz w:val="20"/>
                <w:szCs w:val="20"/>
                <w:lang w:val="uk-UA"/>
              </w:rPr>
              <w:t>.</w:t>
            </w:r>
            <w:r w:rsidR="00216EB6" w:rsidRPr="00F3529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</w:t>
            </w:r>
            <w:r w:rsidR="00216EB6" w:rsidRPr="00F35290">
              <w:rPr>
                <w:rFonts w:ascii="Arial" w:hAnsi="Arial" w:cs="Arial"/>
                <w:i/>
                <w:sz w:val="20"/>
                <w:szCs w:val="20"/>
              </w:rPr>
              <w:t xml:space="preserve"> 2</w:t>
            </w:r>
            <w:r w:rsidR="00F35290">
              <w:rPr>
                <w:rFonts w:ascii="Arial" w:hAnsi="Arial" w:cs="Arial"/>
                <w:i/>
                <w:sz w:val="20"/>
                <w:szCs w:val="20"/>
                <w:lang w:val="uk-UA"/>
              </w:rPr>
              <w:t xml:space="preserve"> </w:t>
            </w:r>
            <w:r w:rsidR="00F35290" w:rsidRPr="00F35290">
              <w:rPr>
                <w:rFonts w:ascii="Arial" w:hAnsi="Arial" w:cs="Arial"/>
                <w:i/>
                <w:sz w:val="20"/>
                <w:szCs w:val="20"/>
              </w:rPr>
              <w:t>«</w:t>
            </w:r>
            <w:r w:rsidR="00F35290" w:rsidRPr="00F35290">
              <w:rPr>
                <w:rFonts w:ascii="Arial" w:hAnsi="Arial" w:cs="Arial"/>
                <w:i/>
                <w:sz w:val="20"/>
                <w:szCs w:val="20"/>
              </w:rPr>
              <w:t>Закупочная ДОКУМЕНТАЦИЯ</w:t>
            </w:r>
            <w:r w:rsidR="00F35290" w:rsidRPr="00F35290">
              <w:rPr>
                <w:rFonts w:ascii="Arial" w:hAnsi="Arial" w:cs="Arial"/>
                <w:i/>
                <w:sz w:val="20"/>
                <w:szCs w:val="20"/>
              </w:rPr>
              <w:t>»</w:t>
            </w:r>
          </w:p>
          <w:p w14:paraId="59C0BA88" w14:textId="77777777" w:rsidR="00D73E77" w:rsidRPr="00F35290" w:rsidRDefault="003A3B05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hyperlink r:id="rId16" w:history="1">
              <w:proofErr w:type="gramStart"/>
              <w:r w:rsidR="00D73E77" w:rsidRPr="00D73E77">
                <w:rPr>
                  <w:rStyle w:val="a8"/>
                  <w:rFonts w:ascii="Arial" w:hAnsi="Arial" w:cs="Arial"/>
                  <w:i/>
                  <w:sz w:val="20"/>
                  <w:szCs w:val="20"/>
                  <w:lang w:val="en-US"/>
                </w:rPr>
                <w:t>Documentation</w:t>
              </w:r>
              <w:r w:rsidR="00D73E77" w:rsidRPr="00F35290">
                <w:rPr>
                  <w:rStyle w:val="a8"/>
                  <w:rFonts w:ascii="Arial" w:hAnsi="Arial" w:cs="Arial"/>
                  <w:i/>
                  <w:sz w:val="20"/>
                  <w:szCs w:val="20"/>
                </w:rPr>
                <w:t xml:space="preserve">  </w:t>
              </w:r>
              <w:r w:rsidR="00D73E77" w:rsidRPr="00D73E77">
                <w:rPr>
                  <w:rStyle w:val="a8"/>
                  <w:rFonts w:ascii="Arial" w:hAnsi="Arial" w:cs="Arial"/>
                  <w:i/>
                  <w:sz w:val="20"/>
                  <w:szCs w:val="20"/>
                  <w:lang w:val="en-US"/>
                </w:rPr>
                <w:t>HSE</w:t>
              </w:r>
              <w:r w:rsidR="00D73E77" w:rsidRPr="00F35290">
                <w:rPr>
                  <w:rStyle w:val="a8"/>
                  <w:rFonts w:ascii="Arial" w:hAnsi="Arial" w:cs="Arial"/>
                  <w:i/>
                  <w:sz w:val="20"/>
                  <w:szCs w:val="20"/>
                </w:rPr>
                <w:t>.</w:t>
              </w:r>
              <w:r w:rsidR="00D73E77" w:rsidRPr="00D73E77">
                <w:rPr>
                  <w:rStyle w:val="a8"/>
                  <w:rFonts w:ascii="Arial" w:hAnsi="Arial" w:cs="Arial"/>
                  <w:i/>
                  <w:sz w:val="20"/>
                  <w:szCs w:val="20"/>
                  <w:lang w:val="en-US"/>
                </w:rPr>
                <w:t>docx</w:t>
              </w:r>
              <w:proofErr w:type="gramEnd"/>
            </w:hyperlink>
          </w:p>
          <w:p w14:paraId="0E4C02FE" w14:textId="445A5D79" w:rsidR="00D73E77" w:rsidRPr="00F35290" w:rsidRDefault="00D73E77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14:paraId="151B7164" w14:textId="77777777" w:rsidR="00703596" w:rsidRPr="00F35290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58D9B5C2" w14:textId="77777777" w:rsidR="00703596" w:rsidRPr="00F35290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331EC8AA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432EC093" w14:textId="77777777" w:rsidTr="00F35290">
        <w:trPr>
          <w:gridAfter w:val="1"/>
          <w:wAfter w:w="29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3DB36890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14:paraId="26BF4032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на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обробку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персональних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даних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(для физических лиц –предпринимателей)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pct10" w:color="auto" w:fill="auto"/>
          </w:tcPr>
          <w:p w14:paraId="120E7683" w14:textId="77777777" w:rsidR="00954448" w:rsidRPr="00EE4723" w:rsidRDefault="003A3B05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7" w:history="1"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FOP </w:t>
              </w:r>
              <w:proofErr w:type="spellStart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Povidomlennya</w:t>
              </w:r>
              <w:proofErr w:type="spellEnd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+ </w:t>
              </w:r>
              <w:proofErr w:type="spellStart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zgoda</w:t>
              </w:r>
              <w:proofErr w:type="spellEnd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+ </w:t>
              </w:r>
              <w:proofErr w:type="spellStart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pidtverdgennya</w:t>
              </w:r>
              <w:proofErr w:type="spellEnd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pro povido</w:t>
              </w:r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mlennya.doc</w:t>
              </w:r>
            </w:hyperlink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E549D8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4EBD89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29C9F0FC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FF33D9" w14:paraId="2B0CF097" w14:textId="77777777" w:rsidTr="00F35290">
        <w:trPr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739E96C0" w14:textId="77777777"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2096" w:type="dxa"/>
            <w:tcBorders>
              <w:top w:val="single" w:sz="4" w:space="0" w:color="auto"/>
            </w:tcBorders>
          </w:tcPr>
          <w:p w14:paraId="260A2B4E" w14:textId="77777777" w:rsidR="00C62B00" w:rsidRPr="00C62B0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pct10" w:color="auto" w:fill="auto"/>
          </w:tcPr>
          <w:p w14:paraId="6F2C0402" w14:textId="77777777" w:rsidR="00F50825" w:rsidRPr="00EE4723" w:rsidRDefault="003A3B05" w:rsidP="00F50825">
            <w:pPr>
              <w:spacing w:before="120"/>
              <w:rPr>
                <w:lang w:val="en-US"/>
              </w:rPr>
            </w:pPr>
            <w:hyperlink r:id="rId18" w:history="1">
              <w:r w:rsidR="00FE61E2" w:rsidRPr="00FE61E2">
                <w:rPr>
                  <w:rStyle w:val="a8"/>
                  <w:lang w:val="en-US"/>
                </w:rPr>
                <w:t>TZ.</w:t>
              </w:r>
              <w:r w:rsidR="00FE61E2" w:rsidRPr="00FE61E2">
                <w:rPr>
                  <w:rStyle w:val="a8"/>
                  <w:lang w:val="en-US"/>
                </w:rPr>
                <w:t>p</w:t>
              </w:r>
              <w:r w:rsidR="00FE61E2" w:rsidRPr="00FE61E2">
                <w:rPr>
                  <w:rStyle w:val="a8"/>
                  <w:lang w:val="en-US"/>
                </w:rPr>
                <w:t>df</w:t>
              </w:r>
            </w:hyperlink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</w:tcPr>
          <w:p w14:paraId="06A2B52B" w14:textId="77777777"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2A768CA6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14:paraId="20FE9433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1881E79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3E05FFC5" w14:textId="77777777" w:rsidR="00F0591B" w:rsidRPr="00926773" w:rsidRDefault="00F0591B">
      <w:pPr>
        <w:spacing w:after="200" w:line="276" w:lineRule="auto"/>
        <w:rPr>
          <w:lang w:val="uk-UA"/>
        </w:rPr>
      </w:pPr>
      <w:bookmarkStart w:id="33" w:name="_GoBack"/>
      <w:bookmarkEnd w:id="33"/>
    </w:p>
    <w:sectPr w:rsidR="00F0591B" w:rsidRPr="00926773" w:rsidSect="00C035EE">
      <w:headerReference w:type="default" r:id="rId19"/>
      <w:footerReference w:type="default" r:id="rId20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883C7" w14:textId="77777777" w:rsidR="003A3B05" w:rsidRDefault="003A3B05" w:rsidP="000B2479">
      <w:r>
        <w:separator/>
      </w:r>
    </w:p>
  </w:endnote>
  <w:endnote w:type="continuationSeparator" w:id="0">
    <w:p w14:paraId="02B8F131" w14:textId="77777777" w:rsidR="003A3B05" w:rsidRDefault="003A3B05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0A057" w14:textId="36664EEC" w:rsidR="00C035EE" w:rsidRPr="00BB3601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5C498" w14:textId="2215A6EE" w:rsidR="00C035EE" w:rsidRPr="00B419B3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79E92" w14:textId="77777777" w:rsidR="003A3B05" w:rsidRDefault="003A3B05" w:rsidP="000B2479">
      <w:r>
        <w:separator/>
      </w:r>
    </w:p>
  </w:footnote>
  <w:footnote w:type="continuationSeparator" w:id="0">
    <w:p w14:paraId="7A99592B" w14:textId="77777777" w:rsidR="003A3B05" w:rsidRDefault="003A3B05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4E4059F5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5917398E" w14:textId="77777777" w:rsidR="00C035EE" w:rsidRPr="002A167A" w:rsidRDefault="00C035EE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B07D8D2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2715E122" w14:textId="647F6913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D6A9E1C" w14:textId="14EB5948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2B028AB3" w14:textId="77777777" w:rsidTr="002A167A">
      <w:trPr>
        <w:cantSplit/>
        <w:trHeight w:val="116"/>
      </w:trPr>
      <w:tc>
        <w:tcPr>
          <w:tcW w:w="2088" w:type="dxa"/>
          <w:vMerge/>
        </w:tcPr>
        <w:p w14:paraId="15C7F847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338C8154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304A3C92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B8FD0D1" w14:textId="77777777" w:rsidR="00C035EE" w:rsidRDefault="00C035EE" w:rsidP="00C035EE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08DF1ACA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44104368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3EF6B623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9B62FE3" w14:textId="77777777" w:rsidR="00C035EE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7D57E2C4" w14:textId="77777777" w:rsidR="00C035EE" w:rsidRPr="000F5A52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14:paraId="2FA36819" w14:textId="6ABAB622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2ADD5A54" w14:textId="0A031366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08BCFFCD" w14:textId="77777777" w:rsidTr="00C035EE">
      <w:trPr>
        <w:cantSplit/>
        <w:trHeight w:val="416"/>
      </w:trPr>
      <w:tc>
        <w:tcPr>
          <w:tcW w:w="2088" w:type="dxa"/>
          <w:vMerge/>
        </w:tcPr>
        <w:p w14:paraId="72137BCA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080EE5D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D455AE7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5AE1192" w14:textId="77777777" w:rsidR="00C035EE" w:rsidRDefault="00C035E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3146F2D2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215FE650" w14:textId="77777777" w:rsidR="00C035EE" w:rsidRPr="002A167A" w:rsidRDefault="00C035EE" w:rsidP="00C035EE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71355B0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3BCB3DD8" w14:textId="705B8BE3" w:rsidR="00C035EE" w:rsidRPr="000B2479" w:rsidRDefault="00C035EE" w:rsidP="00C035EE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F105983" w14:textId="75D3E593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56BB8147" w14:textId="77777777" w:rsidTr="00C035EE">
      <w:trPr>
        <w:cantSplit/>
        <w:trHeight w:val="116"/>
      </w:trPr>
      <w:tc>
        <w:tcPr>
          <w:tcW w:w="2088" w:type="dxa"/>
          <w:vMerge/>
        </w:tcPr>
        <w:p w14:paraId="09DE426D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EA704CC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86FDE99" w14:textId="77777777" w:rsidR="00C035EE" w:rsidRPr="000B2479" w:rsidRDefault="00C035EE" w:rsidP="00C035EE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25B57A2" w14:textId="77777777" w:rsidR="00C035EE" w:rsidRDefault="00C035EE" w:rsidP="00C035EE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07756"/>
    <w:rsid w:val="0002440B"/>
    <w:rsid w:val="00033C3C"/>
    <w:rsid w:val="00051316"/>
    <w:rsid w:val="00070463"/>
    <w:rsid w:val="000A77D3"/>
    <w:rsid w:val="000B1C55"/>
    <w:rsid w:val="000B2479"/>
    <w:rsid w:val="000C6993"/>
    <w:rsid w:val="000E2B25"/>
    <w:rsid w:val="000F5A52"/>
    <w:rsid w:val="0014118F"/>
    <w:rsid w:val="00147E68"/>
    <w:rsid w:val="00165D9B"/>
    <w:rsid w:val="00173392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8352E"/>
    <w:rsid w:val="0028402C"/>
    <w:rsid w:val="0028481E"/>
    <w:rsid w:val="00290DF3"/>
    <w:rsid w:val="002945BB"/>
    <w:rsid w:val="002A167A"/>
    <w:rsid w:val="002A44C2"/>
    <w:rsid w:val="002C48DE"/>
    <w:rsid w:val="002C4C51"/>
    <w:rsid w:val="002D5C63"/>
    <w:rsid w:val="002D667F"/>
    <w:rsid w:val="002E0FA0"/>
    <w:rsid w:val="002E1F96"/>
    <w:rsid w:val="00300C21"/>
    <w:rsid w:val="00301F13"/>
    <w:rsid w:val="00302807"/>
    <w:rsid w:val="0030378B"/>
    <w:rsid w:val="00313588"/>
    <w:rsid w:val="00316E7C"/>
    <w:rsid w:val="003242B1"/>
    <w:rsid w:val="00354A44"/>
    <w:rsid w:val="003720A0"/>
    <w:rsid w:val="00381FA0"/>
    <w:rsid w:val="003A0C45"/>
    <w:rsid w:val="003A3B0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54744D"/>
    <w:rsid w:val="005642C1"/>
    <w:rsid w:val="00564AE3"/>
    <w:rsid w:val="00575C24"/>
    <w:rsid w:val="005C1A1D"/>
    <w:rsid w:val="005C542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2CB8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B3C95"/>
    <w:rsid w:val="00BC1840"/>
    <w:rsid w:val="00BE14E8"/>
    <w:rsid w:val="00BF3B52"/>
    <w:rsid w:val="00BF3E33"/>
    <w:rsid w:val="00C035EE"/>
    <w:rsid w:val="00C0557B"/>
    <w:rsid w:val="00C20306"/>
    <w:rsid w:val="00C31598"/>
    <w:rsid w:val="00C35368"/>
    <w:rsid w:val="00C43C6F"/>
    <w:rsid w:val="00C46EF6"/>
    <w:rsid w:val="00C5313C"/>
    <w:rsid w:val="00C62B00"/>
    <w:rsid w:val="00C7524E"/>
    <w:rsid w:val="00C931A9"/>
    <w:rsid w:val="00C95105"/>
    <w:rsid w:val="00CD2040"/>
    <w:rsid w:val="00D16D15"/>
    <w:rsid w:val="00D4233C"/>
    <w:rsid w:val="00D47643"/>
    <w:rsid w:val="00D60582"/>
    <w:rsid w:val="00D64157"/>
    <w:rsid w:val="00D73E77"/>
    <w:rsid w:val="00D74AC0"/>
    <w:rsid w:val="00D966FE"/>
    <w:rsid w:val="00DC70F9"/>
    <w:rsid w:val="00DF3E04"/>
    <w:rsid w:val="00E02A50"/>
    <w:rsid w:val="00E03AF2"/>
    <w:rsid w:val="00E40FBA"/>
    <w:rsid w:val="00E46F79"/>
    <w:rsid w:val="00E52593"/>
    <w:rsid w:val="00E57C1C"/>
    <w:rsid w:val="00E655BC"/>
    <w:rsid w:val="00E7634B"/>
    <w:rsid w:val="00E818CD"/>
    <w:rsid w:val="00E87EE7"/>
    <w:rsid w:val="00E908E3"/>
    <w:rsid w:val="00EA480B"/>
    <w:rsid w:val="00EC3EE8"/>
    <w:rsid w:val="00EE135E"/>
    <w:rsid w:val="00EE4723"/>
    <w:rsid w:val="00EE736B"/>
    <w:rsid w:val="00F04166"/>
    <w:rsid w:val="00F0591B"/>
    <w:rsid w:val="00F10CBF"/>
    <w:rsid w:val="00F24ABA"/>
    <w:rsid w:val="00F35290"/>
    <w:rsid w:val="00F47A82"/>
    <w:rsid w:val="00F50825"/>
    <w:rsid w:val="00F57F38"/>
    <w:rsid w:val="00F6225A"/>
    <w:rsid w:val="00F76DBC"/>
    <w:rsid w:val="00F7732C"/>
    <w:rsid w:val="00F97FBB"/>
    <w:rsid w:val="00FD401E"/>
    <w:rsid w:val="00FE61E2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6BE7F0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Survey.docx" TargetMode="External"/><Relationship Id="rId18" Type="http://schemas.openxmlformats.org/officeDocument/2006/relationships/hyperlink" Target="TZ.pd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TPSP_Zovnishnya%20Anketa_Shablon.doc" TargetMode="External"/><Relationship Id="rId17" Type="http://schemas.openxmlformats.org/officeDocument/2006/relationships/hyperlink" Target="FOP%20Povidomlennya%20+%20zgoda%20+%20pidtverdgennya%20pro%20povidomlennya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Documentation%20%20HSE.docx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SE.docx" TargetMode="External"/><Relationship Id="rId10" Type="http://schemas.openxmlformats.org/officeDocument/2006/relationships/header" Target="header2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trebovaniya-k-uchastniku-zakupki.xlsx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46B16-6E03-466A-B356-7C3A37288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5282</Words>
  <Characters>3011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Gluskina, Tatyana</cp:lastModifiedBy>
  <cp:revision>50</cp:revision>
  <cp:lastPrinted>2015-03-10T10:37:00Z</cp:lastPrinted>
  <dcterms:created xsi:type="dcterms:W3CDTF">2015-03-06T13:15:00Z</dcterms:created>
  <dcterms:modified xsi:type="dcterms:W3CDTF">2020-08-19T10:03:00Z</dcterms:modified>
</cp:coreProperties>
</file>